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BB6A5" w14:textId="77777777" w:rsidR="00474066" w:rsidRDefault="00474066">
      <w:pPr>
        <w:spacing w:after="0"/>
      </w:pPr>
      <w:r>
        <w:separator/>
      </w:r>
    </w:p>
  </w:endnote>
  <w:endnote w:type="continuationSeparator" w:id="0">
    <w:p w14:paraId="51B1577A" w14:textId="77777777" w:rsidR="00474066" w:rsidRDefault="00474066">
      <w:pPr>
        <w:spacing w:after="0"/>
      </w:pPr>
      <w:r>
        <w:continuationSeparator/>
      </w:r>
    </w:p>
  </w:endnote>
  <w:endnote w:type="continuationNotice" w:id="1">
    <w:p w14:paraId="0E26083C" w14:textId="77777777" w:rsidR="00474066" w:rsidRDefault="00474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83D8B" w14:textId="77777777" w:rsidR="00C90415" w:rsidRDefault="00C90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86E834D" w:rsidR="00852B76" w:rsidRPr="008E5FD2" w:rsidRDefault="00852B76" w:rsidP="00A8551E">
    <w:pPr>
      <w:pStyle w:val="Footer"/>
      <w:ind w:left="0"/>
      <w:rPr>
        <w:sz w:val="20"/>
      </w:rPr>
    </w:pPr>
    <w:r w:rsidRPr="008E5FD2">
      <w:rPr>
        <w:sz w:val="20"/>
      </w:rPr>
      <w:t xml:space="preserve">Framework Ref: </w:t>
    </w:r>
    <w:r w:rsidRPr="008E5FD2">
      <w:rPr>
        <w:sz w:val="20"/>
      </w:rPr>
      <w:t>RM</w:t>
    </w:r>
    <w:r w:rsidR="00C90415">
      <w:rPr>
        <w:sz w:val="20"/>
      </w:rPr>
      <w:t>6182</w:t>
    </w:r>
    <w:bookmarkStart w:id="46" w:name="_GoBack"/>
    <w:bookmarkEnd w:id="46"/>
  </w:p>
  <w:p w14:paraId="6C0F09D5" w14:textId="032E500B"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C90415">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1DFE6" w14:textId="77777777" w:rsidR="00474066" w:rsidRDefault="00474066">
      <w:pPr>
        <w:spacing w:after="0"/>
      </w:pPr>
      <w:r>
        <w:separator/>
      </w:r>
    </w:p>
  </w:footnote>
  <w:footnote w:type="continuationSeparator" w:id="0">
    <w:p w14:paraId="2611360A" w14:textId="77777777" w:rsidR="00474066" w:rsidRDefault="00474066">
      <w:pPr>
        <w:spacing w:after="0"/>
      </w:pPr>
      <w:r>
        <w:continuationSeparator/>
      </w:r>
    </w:p>
  </w:footnote>
  <w:footnote w:type="continuationNotice" w:id="1">
    <w:p w14:paraId="6D7D6D38" w14:textId="77777777" w:rsidR="00474066" w:rsidRDefault="004740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0D91A" w14:textId="77777777" w:rsidR="00C90415" w:rsidRDefault="00C90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300A7494"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C90415">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7123E" w14:textId="77777777" w:rsidR="00C90415" w:rsidRDefault="00C9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474066"/>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C90415"/>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27941-A89B-464A-ABEE-6530C67C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2020-10-29T14:39:00Z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